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A2" w:rsidRDefault="000123BB">
      <w:r>
        <w:t xml:space="preserve">I want to construct </w:t>
      </w:r>
      <w:r w:rsidR="00EC7B08">
        <w:t xml:space="preserve"> </w:t>
      </w:r>
      <w:r>
        <w:t xml:space="preserve"> first floor measuring 670 sq. Ft . </w:t>
      </w:r>
      <w:proofErr w:type="gramStart"/>
      <w:r>
        <w:t>what</w:t>
      </w:r>
      <w:proofErr w:type="gramEnd"/>
      <w:r>
        <w:t xml:space="preserve"> will be required building material?</w:t>
      </w:r>
    </w:p>
    <w:sectPr w:rsidR="00857FA2" w:rsidSect="0085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23BB"/>
    <w:rsid w:val="000123BB"/>
    <w:rsid w:val="00857FA2"/>
    <w:rsid w:val="00EC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dc:description/>
  <cp:lastModifiedBy>Dilip</cp:lastModifiedBy>
  <cp:revision>3</cp:revision>
  <dcterms:created xsi:type="dcterms:W3CDTF">2014-11-14T09:28:00Z</dcterms:created>
  <dcterms:modified xsi:type="dcterms:W3CDTF">2014-11-14T09:30:00Z</dcterms:modified>
</cp:coreProperties>
</file>